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7E613" w14:textId="77777777" w:rsidR="00503292" w:rsidRDefault="00503292" w:rsidP="00503292">
      <w:pPr>
        <w:widowControl w:val="0"/>
        <w:spacing w:after="0" w:line="240" w:lineRule="auto"/>
        <w:ind w:left="4395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Додаток</w:t>
      </w:r>
    </w:p>
    <w:p w14:paraId="30121C1A" w14:textId="4B0FAFF7" w:rsidR="00503292" w:rsidRDefault="00503292" w:rsidP="00503292">
      <w:pPr>
        <w:widowControl w:val="0"/>
        <w:spacing w:after="0" w:line="240" w:lineRule="auto"/>
        <w:ind w:left="4395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 xml:space="preserve">до індивідуального </w:t>
      </w:r>
    </w:p>
    <w:p w14:paraId="41CCE9F0" w14:textId="77777777" w:rsidR="00503292" w:rsidRPr="001A775C" w:rsidRDefault="00503292" w:rsidP="00503292">
      <w:pPr>
        <w:widowControl w:val="0"/>
        <w:spacing w:after="0" w:line="240" w:lineRule="auto"/>
        <w:ind w:left="4395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договору про надання послуг з централізованого водопостачання та централізованого водовідведення</w:t>
      </w:r>
    </w:p>
    <w:p w14:paraId="6D376384" w14:textId="77777777" w:rsidR="00503292" w:rsidRDefault="00503292" w:rsidP="00503292">
      <w:pPr>
        <w:pStyle w:val="a4"/>
        <w:keepNext w:val="0"/>
        <w:keepLines w:val="0"/>
        <w:widowControl w:val="0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00F1BC2A" w14:textId="77777777" w:rsidR="00503292" w:rsidRDefault="00503292" w:rsidP="00503292">
      <w:pPr>
        <w:pStyle w:val="a4"/>
        <w:keepNext w:val="0"/>
        <w:keepLines w:val="0"/>
        <w:widowControl w:val="0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1A775C">
        <w:rPr>
          <w:rFonts w:ascii="Times New Roman" w:hAnsi="Times New Roman"/>
          <w:b w:val="0"/>
          <w:sz w:val="24"/>
          <w:szCs w:val="24"/>
        </w:rPr>
        <w:t>ЗАЯВА-ПРИЄДНАННЯ</w:t>
      </w:r>
    </w:p>
    <w:p w14:paraId="54CC3873" w14:textId="77777777" w:rsidR="00503292" w:rsidRDefault="00503292" w:rsidP="00503292">
      <w:pPr>
        <w:pStyle w:val="a4"/>
        <w:keepNext w:val="0"/>
        <w:keepLines w:val="0"/>
        <w:widowControl w:val="0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1A775C">
        <w:rPr>
          <w:rFonts w:ascii="Times New Roman" w:hAnsi="Times New Roman"/>
          <w:b w:val="0"/>
          <w:sz w:val="24"/>
          <w:szCs w:val="24"/>
        </w:rPr>
        <w:t>до індивідуального договору про надання</w:t>
      </w:r>
    </w:p>
    <w:p w14:paraId="399E7F87" w14:textId="54CA378B" w:rsidR="00503292" w:rsidRDefault="00503292" w:rsidP="00503292">
      <w:pPr>
        <w:pStyle w:val="a4"/>
        <w:keepNext w:val="0"/>
        <w:keepLines w:val="0"/>
        <w:widowControl w:val="0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1A775C">
        <w:rPr>
          <w:rFonts w:ascii="Times New Roman" w:hAnsi="Times New Roman"/>
          <w:b w:val="0"/>
          <w:sz w:val="24"/>
          <w:szCs w:val="24"/>
        </w:rPr>
        <w:t xml:space="preserve">послуг з централізованого водопостачання та </w:t>
      </w:r>
    </w:p>
    <w:p w14:paraId="108F24A1" w14:textId="77777777" w:rsidR="00503292" w:rsidRDefault="00503292" w:rsidP="00503292">
      <w:pPr>
        <w:pStyle w:val="a4"/>
        <w:keepNext w:val="0"/>
        <w:keepLines w:val="0"/>
        <w:widowControl w:val="0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1A775C">
        <w:rPr>
          <w:rFonts w:ascii="Times New Roman" w:hAnsi="Times New Roman"/>
          <w:b w:val="0"/>
          <w:sz w:val="24"/>
          <w:szCs w:val="24"/>
        </w:rPr>
        <w:t>централізованого водовідведення</w:t>
      </w:r>
    </w:p>
    <w:p w14:paraId="5E7CEC02" w14:textId="77777777" w:rsidR="00503292" w:rsidRPr="005A7DF6" w:rsidRDefault="00503292" w:rsidP="00503292">
      <w:pPr>
        <w:pStyle w:val="a3"/>
        <w:spacing w:before="0"/>
        <w:rPr>
          <w:rFonts w:asciiTheme="minorHAnsi" w:hAnsiTheme="minorHAnsi"/>
        </w:rPr>
      </w:pPr>
    </w:p>
    <w:p w14:paraId="7976F96A" w14:textId="4567D0E6" w:rsidR="00503292" w:rsidRPr="001A775C" w:rsidRDefault="00503292" w:rsidP="00503292">
      <w:pPr>
        <w:pStyle w:val="a3"/>
        <w:widowControl w:val="0"/>
        <w:spacing w:before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 xml:space="preserve">Ознайомившись з умовами </w:t>
      </w:r>
      <w:r>
        <w:rPr>
          <w:rFonts w:ascii="Times New Roman" w:hAnsi="Times New Roman"/>
          <w:sz w:val="24"/>
          <w:szCs w:val="24"/>
        </w:rPr>
        <w:t xml:space="preserve">індивідуального </w:t>
      </w:r>
      <w:r w:rsidRPr="001A775C">
        <w:rPr>
          <w:rFonts w:ascii="Times New Roman" w:hAnsi="Times New Roman"/>
          <w:sz w:val="24"/>
          <w:szCs w:val="24"/>
        </w:rPr>
        <w:t>договору про надання послуг з централізованого водопостачання та централізованого водовідведення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292">
        <w:rPr>
          <w:rFonts w:ascii="Times New Roman" w:hAnsi="Times New Roman"/>
          <w:b/>
          <w:bCs/>
          <w:sz w:val="24"/>
          <w:szCs w:val="24"/>
        </w:rPr>
        <w:t>https://vodasofia.kiev.ua</w:t>
      </w:r>
      <w:r w:rsidRPr="005032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</w:t>
      </w:r>
      <w:r w:rsidRPr="001A775C">
        <w:rPr>
          <w:rFonts w:ascii="Times New Roman" w:hAnsi="Times New Roman"/>
          <w:sz w:val="24"/>
          <w:szCs w:val="24"/>
        </w:rPr>
        <w:t xml:space="preserve">иєднуюсь до </w:t>
      </w:r>
      <w:r>
        <w:rPr>
          <w:rFonts w:ascii="Times New Roman" w:hAnsi="Times New Roman"/>
          <w:sz w:val="24"/>
          <w:szCs w:val="24"/>
        </w:rPr>
        <w:t xml:space="preserve">індивідуального </w:t>
      </w:r>
      <w:r w:rsidRPr="001A775C">
        <w:rPr>
          <w:rFonts w:ascii="Times New Roman" w:hAnsi="Times New Roman"/>
          <w:sz w:val="24"/>
          <w:szCs w:val="24"/>
        </w:rPr>
        <w:t>договору про надання послуг з централізованого водопостачання та централізованого водовідведення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292">
        <w:rPr>
          <w:rFonts w:ascii="Times New Roman" w:hAnsi="Times New Roman"/>
          <w:sz w:val="24"/>
          <w:szCs w:val="24"/>
        </w:rPr>
        <w:t>ОК «ТКЦМ «Софіївка»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775C">
        <w:rPr>
          <w:rFonts w:ascii="Times New Roman" w:hAnsi="Times New Roman"/>
          <w:sz w:val="24"/>
          <w:szCs w:val="24"/>
        </w:rPr>
        <w:t>з такими даними.</w:t>
      </w:r>
    </w:p>
    <w:p w14:paraId="644B5EE7" w14:textId="77777777" w:rsidR="00503292" w:rsidRPr="001A775C" w:rsidRDefault="00503292" w:rsidP="00503292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1. Інформація про споживача:</w:t>
      </w:r>
    </w:p>
    <w:p w14:paraId="3A84A673" w14:textId="77777777" w:rsidR="00503292" w:rsidRPr="001A775C" w:rsidRDefault="00503292" w:rsidP="00503292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1) найменування/прізвище, ім’я, по батькові (за наявності) __________</w:t>
      </w:r>
    </w:p>
    <w:p w14:paraId="0DF25E26" w14:textId="77777777" w:rsidR="00503292" w:rsidRPr="001A775C" w:rsidRDefault="00503292" w:rsidP="00503292">
      <w:pPr>
        <w:pStyle w:val="a3"/>
        <w:widowControl w:val="0"/>
        <w:ind w:firstLine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________________________________________________________________,</w:t>
      </w:r>
    </w:p>
    <w:p w14:paraId="26129F83" w14:textId="77777777" w:rsidR="00503292" w:rsidRPr="001A775C" w:rsidRDefault="00503292" w:rsidP="00503292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ідентифікаційний номер (код згідно з ЄДРПОУ) __________________,</w:t>
      </w:r>
    </w:p>
    <w:p w14:paraId="337E37E9" w14:textId="77777777" w:rsidR="00503292" w:rsidRPr="001A775C" w:rsidRDefault="00503292" w:rsidP="00503292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адреса реєстрації _____________________________________________,</w:t>
      </w:r>
    </w:p>
    <w:p w14:paraId="0C33BEE3" w14:textId="77777777" w:rsidR="00503292" w:rsidRPr="001A775C" w:rsidRDefault="00503292" w:rsidP="00503292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номер телефону ______________________________________________,</w:t>
      </w:r>
    </w:p>
    <w:p w14:paraId="382ECAC1" w14:textId="77777777" w:rsidR="00503292" w:rsidRPr="001A775C" w:rsidRDefault="00503292" w:rsidP="00503292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адреса електронної пошти _____________________________________;</w:t>
      </w:r>
    </w:p>
    <w:p w14:paraId="7625221B" w14:textId="77777777" w:rsidR="00503292" w:rsidRPr="001A775C" w:rsidRDefault="00503292" w:rsidP="00503292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2) адреса приміщення споживача:</w:t>
      </w:r>
    </w:p>
    <w:p w14:paraId="099A5767" w14:textId="77777777" w:rsidR="00503292" w:rsidRPr="001A775C" w:rsidRDefault="00503292" w:rsidP="00503292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вулиця _____________________________________________________,</w:t>
      </w:r>
    </w:p>
    <w:p w14:paraId="0117CBFC" w14:textId="77777777" w:rsidR="00503292" w:rsidRPr="001A775C" w:rsidRDefault="00503292" w:rsidP="00503292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номер будинку __________ номер квартири (приміщення) __________,</w:t>
      </w:r>
    </w:p>
    <w:p w14:paraId="08F9338E" w14:textId="77777777" w:rsidR="00503292" w:rsidRPr="001A775C" w:rsidRDefault="00503292" w:rsidP="00503292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населений пункт _____________________________________________,</w:t>
      </w:r>
    </w:p>
    <w:p w14:paraId="5B3B7A1E" w14:textId="77777777" w:rsidR="00503292" w:rsidRPr="001A775C" w:rsidRDefault="00503292" w:rsidP="00503292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район ______________________________________________________,</w:t>
      </w:r>
    </w:p>
    <w:p w14:paraId="13C8CAB3" w14:textId="77777777" w:rsidR="00503292" w:rsidRPr="001A775C" w:rsidRDefault="00503292" w:rsidP="00503292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область ____________________________________________________,</w:t>
      </w:r>
    </w:p>
    <w:p w14:paraId="1914DF24" w14:textId="77777777" w:rsidR="00503292" w:rsidRPr="001A775C" w:rsidRDefault="00503292" w:rsidP="00503292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індекс ___________;</w:t>
      </w:r>
    </w:p>
    <w:p w14:paraId="50C11EB3" w14:textId="77777777" w:rsidR="00503292" w:rsidRPr="001A775C" w:rsidRDefault="00503292" w:rsidP="00503292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3) кількість осіб, які фактично користуються послугами ___________.</w:t>
      </w:r>
    </w:p>
    <w:p w14:paraId="3B4A64C6" w14:textId="77777777" w:rsidR="00503292" w:rsidRDefault="00503292" w:rsidP="00503292">
      <w:pPr>
        <w:pStyle w:val="a3"/>
        <w:widowControl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2. Приміщення споживача обладнане вузлом (вузлами) розподільного обліку централізованого водопостачання: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1612"/>
        <w:gridCol w:w="1513"/>
        <w:gridCol w:w="1487"/>
        <w:gridCol w:w="1128"/>
        <w:gridCol w:w="1699"/>
        <w:gridCol w:w="1108"/>
      </w:tblGrid>
      <w:tr w:rsidR="00503292" w:rsidRPr="001A775C" w14:paraId="15BBFC57" w14:textId="77777777" w:rsidTr="00503292">
        <w:trPr>
          <w:trHeight w:val="20"/>
        </w:trPr>
        <w:tc>
          <w:tcPr>
            <w:tcW w:w="688" w:type="pct"/>
            <w:vAlign w:val="center"/>
            <w:hideMark/>
          </w:tcPr>
          <w:p w14:paraId="3008DDE4" w14:textId="77777777" w:rsidR="00503292" w:rsidRPr="00503292" w:rsidRDefault="00503292" w:rsidP="00B11AE5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0"/>
              </w:rPr>
            </w:pPr>
            <w:r w:rsidRPr="00503292">
              <w:rPr>
                <w:rFonts w:ascii="Times New Roman" w:hAnsi="Times New Roman"/>
                <w:sz w:val="20"/>
              </w:rPr>
              <w:t>Порядковий номер</w:t>
            </w:r>
          </w:p>
        </w:tc>
        <w:tc>
          <w:tcPr>
            <w:tcW w:w="813" w:type="pct"/>
            <w:vAlign w:val="center"/>
            <w:hideMark/>
          </w:tcPr>
          <w:p w14:paraId="5F354520" w14:textId="77777777" w:rsidR="00503292" w:rsidRPr="00503292" w:rsidRDefault="00503292" w:rsidP="00B11AE5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0"/>
              </w:rPr>
            </w:pPr>
            <w:r w:rsidRPr="00503292">
              <w:rPr>
                <w:rFonts w:ascii="Times New Roman" w:hAnsi="Times New Roman"/>
                <w:sz w:val="20"/>
              </w:rPr>
              <w:t>Заводський номер, назва та умовне позначення типу засобу вимірювальної техніки</w:t>
            </w:r>
          </w:p>
        </w:tc>
        <w:tc>
          <w:tcPr>
            <w:tcW w:w="763" w:type="pct"/>
            <w:vAlign w:val="center"/>
            <w:hideMark/>
          </w:tcPr>
          <w:p w14:paraId="19A9B98A" w14:textId="77777777" w:rsidR="00503292" w:rsidRPr="00503292" w:rsidRDefault="00503292" w:rsidP="00B11AE5">
            <w:pPr>
              <w:pStyle w:val="a3"/>
              <w:widowControl w:val="0"/>
              <w:ind w:left="-110" w:right="-102" w:firstLine="0"/>
              <w:jc w:val="center"/>
              <w:rPr>
                <w:rFonts w:ascii="Times New Roman" w:hAnsi="Times New Roman"/>
                <w:sz w:val="20"/>
              </w:rPr>
            </w:pPr>
            <w:r w:rsidRPr="00503292">
              <w:rPr>
                <w:rFonts w:ascii="Times New Roman" w:hAnsi="Times New Roman"/>
                <w:sz w:val="20"/>
              </w:rPr>
              <w:t>Показання засобу вимірювальної техніки на дату укладення договору</w:t>
            </w:r>
          </w:p>
        </w:tc>
        <w:tc>
          <w:tcPr>
            <w:tcW w:w="750" w:type="pct"/>
            <w:vAlign w:val="center"/>
            <w:hideMark/>
          </w:tcPr>
          <w:p w14:paraId="1F3F9F9A" w14:textId="77777777" w:rsidR="00503292" w:rsidRPr="00503292" w:rsidRDefault="00503292" w:rsidP="00B11AE5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0"/>
              </w:rPr>
            </w:pPr>
            <w:r w:rsidRPr="00503292">
              <w:rPr>
                <w:rFonts w:ascii="Times New Roman" w:hAnsi="Times New Roman"/>
                <w:sz w:val="20"/>
              </w:rPr>
              <w:t>Місце встановлення</w:t>
            </w:r>
          </w:p>
        </w:tc>
        <w:tc>
          <w:tcPr>
            <w:tcW w:w="569" w:type="pct"/>
            <w:vAlign w:val="center"/>
            <w:hideMark/>
          </w:tcPr>
          <w:p w14:paraId="66DAA0D3" w14:textId="77777777" w:rsidR="00503292" w:rsidRPr="00503292" w:rsidRDefault="00503292" w:rsidP="00B11AE5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0"/>
              </w:rPr>
            </w:pPr>
            <w:r w:rsidRPr="00503292">
              <w:rPr>
                <w:rFonts w:ascii="Times New Roman" w:hAnsi="Times New Roman"/>
                <w:sz w:val="20"/>
              </w:rPr>
              <w:t>Дата останньої повірки</w:t>
            </w:r>
          </w:p>
        </w:tc>
        <w:tc>
          <w:tcPr>
            <w:tcW w:w="857" w:type="pct"/>
            <w:vAlign w:val="center"/>
            <w:hideMark/>
          </w:tcPr>
          <w:p w14:paraId="6C589C3C" w14:textId="77777777" w:rsidR="00503292" w:rsidRPr="00503292" w:rsidRDefault="00503292" w:rsidP="00B11AE5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03292">
              <w:rPr>
                <w:rFonts w:ascii="Times New Roman" w:hAnsi="Times New Roman"/>
                <w:sz w:val="20"/>
              </w:rPr>
              <w:t>Міжповірочний</w:t>
            </w:r>
            <w:proofErr w:type="spellEnd"/>
            <w:r w:rsidRPr="00503292">
              <w:rPr>
                <w:rFonts w:ascii="Times New Roman" w:hAnsi="Times New Roman"/>
                <w:sz w:val="20"/>
              </w:rPr>
              <w:t xml:space="preserve"> інтервал, років</w:t>
            </w:r>
          </w:p>
        </w:tc>
        <w:tc>
          <w:tcPr>
            <w:tcW w:w="559" w:type="pct"/>
            <w:vAlign w:val="center"/>
            <w:hideMark/>
          </w:tcPr>
          <w:p w14:paraId="1E6EA4FB" w14:textId="77777777" w:rsidR="00503292" w:rsidRPr="00503292" w:rsidRDefault="00503292" w:rsidP="00B11AE5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0"/>
              </w:rPr>
            </w:pPr>
            <w:r w:rsidRPr="00503292">
              <w:rPr>
                <w:rFonts w:ascii="Times New Roman" w:hAnsi="Times New Roman"/>
                <w:sz w:val="20"/>
              </w:rPr>
              <w:t>Примітка</w:t>
            </w:r>
          </w:p>
        </w:tc>
      </w:tr>
      <w:tr w:rsidR="00503292" w:rsidRPr="001A775C" w14:paraId="47E192C5" w14:textId="77777777" w:rsidTr="00503292">
        <w:trPr>
          <w:trHeight w:val="817"/>
        </w:trPr>
        <w:tc>
          <w:tcPr>
            <w:tcW w:w="688" w:type="pct"/>
            <w:vAlign w:val="center"/>
          </w:tcPr>
          <w:p w14:paraId="6500B11E" w14:textId="77777777" w:rsidR="00503292" w:rsidRPr="00503292" w:rsidRDefault="00503292" w:rsidP="00B11AE5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3" w:type="pct"/>
            <w:vAlign w:val="center"/>
          </w:tcPr>
          <w:p w14:paraId="6697CA27" w14:textId="77777777" w:rsidR="00503292" w:rsidRPr="00503292" w:rsidRDefault="00503292" w:rsidP="00B11AE5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63" w:type="pct"/>
            <w:vAlign w:val="center"/>
          </w:tcPr>
          <w:p w14:paraId="6833167A" w14:textId="77777777" w:rsidR="00503292" w:rsidRPr="00503292" w:rsidRDefault="00503292" w:rsidP="00B11AE5">
            <w:pPr>
              <w:pStyle w:val="a3"/>
              <w:widowControl w:val="0"/>
              <w:ind w:left="-110" w:right="-102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50" w:type="pct"/>
            <w:vAlign w:val="center"/>
          </w:tcPr>
          <w:p w14:paraId="0AF23E22" w14:textId="77777777" w:rsidR="00503292" w:rsidRPr="00503292" w:rsidRDefault="00503292" w:rsidP="00B11AE5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9" w:type="pct"/>
            <w:vAlign w:val="center"/>
          </w:tcPr>
          <w:p w14:paraId="0A4662D7" w14:textId="77777777" w:rsidR="00503292" w:rsidRPr="00503292" w:rsidRDefault="00503292" w:rsidP="00B11AE5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7" w:type="pct"/>
            <w:vAlign w:val="center"/>
          </w:tcPr>
          <w:p w14:paraId="494A8655" w14:textId="77777777" w:rsidR="00503292" w:rsidRPr="00503292" w:rsidRDefault="00503292" w:rsidP="00B11AE5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59" w:type="pct"/>
            <w:vAlign w:val="center"/>
          </w:tcPr>
          <w:p w14:paraId="4B103582" w14:textId="77777777" w:rsidR="00503292" w:rsidRPr="00503292" w:rsidRDefault="00503292" w:rsidP="00B11AE5">
            <w:pPr>
              <w:pStyle w:val="a3"/>
              <w:widowControl w:val="0"/>
              <w:ind w:right="-41"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67CC5033" w14:textId="77777777" w:rsidR="00503292" w:rsidRPr="001A775C" w:rsidRDefault="00503292" w:rsidP="00503292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 w:rsidRPr="001A775C">
        <w:rPr>
          <w:rFonts w:ascii="Times New Roman" w:hAnsi="Times New Roman"/>
          <w:sz w:val="24"/>
          <w:szCs w:val="24"/>
        </w:rPr>
        <w:t>Відмітка про підписання споживачем цієї заяви-приєднання: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45"/>
        <w:gridCol w:w="3321"/>
        <w:gridCol w:w="3321"/>
      </w:tblGrid>
      <w:tr w:rsidR="00503292" w:rsidRPr="000B7FB0" w14:paraId="2A5357E7" w14:textId="77777777" w:rsidTr="00503292">
        <w:trPr>
          <w:trHeight w:val="1821"/>
        </w:trPr>
        <w:tc>
          <w:tcPr>
            <w:tcW w:w="2645" w:type="dxa"/>
            <w:hideMark/>
          </w:tcPr>
          <w:p w14:paraId="242D9004" w14:textId="77777777" w:rsidR="00503292" w:rsidRPr="000B7FB0" w:rsidRDefault="00503292" w:rsidP="00B11AE5">
            <w:pPr>
              <w:widowControl w:val="0"/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FB0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0B7FB0">
              <w:rPr>
                <w:rFonts w:ascii="Times New Roman" w:hAnsi="Times New Roman"/>
                <w:sz w:val="24"/>
                <w:szCs w:val="24"/>
              </w:rPr>
              <w:br/>
            </w:r>
            <w:r w:rsidRPr="000B7FB0">
              <w:rPr>
                <w:rFonts w:ascii="Times New Roman" w:hAnsi="Times New Roman"/>
                <w:sz w:val="20"/>
              </w:rPr>
              <w:t>(дата)</w:t>
            </w:r>
          </w:p>
        </w:tc>
        <w:tc>
          <w:tcPr>
            <w:tcW w:w="3321" w:type="dxa"/>
            <w:hideMark/>
          </w:tcPr>
          <w:p w14:paraId="02FABAFB" w14:textId="77777777" w:rsidR="00503292" w:rsidRPr="000B7FB0" w:rsidRDefault="00503292" w:rsidP="00B11AE5">
            <w:pPr>
              <w:widowControl w:val="0"/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7FB0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 w:rsidRPr="000B7FB0">
              <w:rPr>
                <w:rFonts w:ascii="Times New Roman" w:hAnsi="Times New Roman"/>
                <w:sz w:val="24"/>
                <w:szCs w:val="24"/>
              </w:rPr>
              <w:br/>
            </w:r>
            <w:r w:rsidRPr="000B7FB0">
              <w:rPr>
                <w:rFonts w:ascii="Times New Roman" w:hAnsi="Times New Roman"/>
                <w:sz w:val="20"/>
              </w:rPr>
              <w:t>(особистий підпис)</w:t>
            </w:r>
          </w:p>
        </w:tc>
        <w:tc>
          <w:tcPr>
            <w:tcW w:w="3321" w:type="dxa"/>
          </w:tcPr>
          <w:p w14:paraId="67E3D445" w14:textId="77777777" w:rsidR="00503292" w:rsidRPr="00AA6134" w:rsidRDefault="00503292" w:rsidP="00B11AE5">
            <w:pPr>
              <w:widowControl w:val="0"/>
              <w:spacing w:before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7FB0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 w:rsidRPr="000B7FB0">
              <w:rPr>
                <w:rFonts w:ascii="Times New Roman" w:hAnsi="Times New Roman"/>
                <w:sz w:val="24"/>
                <w:szCs w:val="24"/>
              </w:rPr>
              <w:br/>
            </w:r>
            <w:r w:rsidRPr="000B7FB0">
              <w:rPr>
                <w:rFonts w:ascii="Times New Roman" w:hAnsi="Times New Roman"/>
                <w:sz w:val="20"/>
              </w:rPr>
              <w:t>(прізвище, ім’я та по батькові</w:t>
            </w:r>
            <w:r w:rsidRPr="000B7FB0">
              <w:rPr>
                <w:rFonts w:ascii="Times New Roman" w:hAnsi="Times New Roman"/>
                <w:sz w:val="20"/>
              </w:rPr>
              <w:br/>
              <w:t>(за наявності)</w:t>
            </w:r>
          </w:p>
        </w:tc>
      </w:tr>
    </w:tbl>
    <w:p w14:paraId="3E0E1487" w14:textId="77777777" w:rsidR="00901D57" w:rsidRDefault="00901D57" w:rsidP="00503292"/>
    <w:sectPr w:rsidR="00901D57" w:rsidSect="00503292">
      <w:pgSz w:w="11906" w:h="16838"/>
      <w:pgMar w:top="568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92"/>
    <w:rsid w:val="000832F7"/>
    <w:rsid w:val="0017272F"/>
    <w:rsid w:val="0027223A"/>
    <w:rsid w:val="00503292"/>
    <w:rsid w:val="00901D57"/>
    <w:rsid w:val="00E2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DA94"/>
  <w15:chartTrackingRefBased/>
  <w15:docId w15:val="{9E48D7DE-51B4-4A16-804A-2D94AD4F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292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503292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uiPriority w:val="99"/>
    <w:rsid w:val="00503292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eastAsia="ru-RU"/>
    </w:rPr>
  </w:style>
  <w:style w:type="character" w:styleId="a5">
    <w:name w:val="Hyperlink"/>
    <w:basedOn w:val="a0"/>
    <w:uiPriority w:val="99"/>
    <w:unhideWhenUsed/>
    <w:rsid w:val="005032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1275</Words>
  <Characters>728</Characters>
  <Application>Microsoft Office Word</Application>
  <DocSecurity>0</DocSecurity>
  <Lines>6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2022-11-01T18:48:00Z</dcterms:created>
  <dcterms:modified xsi:type="dcterms:W3CDTF">2022-11-02T11:20:00Z</dcterms:modified>
</cp:coreProperties>
</file>